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1405BE" w14:textId="77777777" w:rsidR="008C1A7D" w:rsidRDefault="008C1A7D" w:rsidP="008C1A7D">
      <w:pPr>
        <w:pageBreakBefore/>
      </w:pPr>
      <w:r>
        <w:t>Article #8</w:t>
      </w:r>
    </w:p>
    <w:p w14:paraId="172D0A8B" w14:textId="77777777" w:rsidR="008C1A7D" w:rsidRDefault="008C1A7D" w:rsidP="008C1A7D">
      <w:r>
        <w:t>(697 words)</w:t>
      </w:r>
    </w:p>
    <w:p w14:paraId="35FA29AC" w14:textId="77777777" w:rsidR="008C1A7D" w:rsidRDefault="008C1A7D" w:rsidP="008C1A7D"/>
    <w:p w14:paraId="591D87A5" w14:textId="77777777" w:rsidR="008C1A7D" w:rsidRDefault="008C1A7D" w:rsidP="008C1A7D">
      <w:r>
        <w:t>Master the Art of Outreach when Building a Solid High-Ticket Brand</w:t>
      </w:r>
    </w:p>
    <w:p w14:paraId="5CE9AED0" w14:textId="77777777" w:rsidR="008C1A7D" w:rsidRDefault="008C1A7D" w:rsidP="008C1A7D"/>
    <w:p w14:paraId="0BE454A8" w14:textId="77777777" w:rsidR="008C1A7D" w:rsidRDefault="008C1A7D" w:rsidP="008C1A7D">
      <w:r>
        <w:t>Don't expect people will seek your anonymous brand out. I know that sounds harsh. I know that's the kind of thing you probably did not want to hear. You probably didn't even expect it. However, you need to hear this.</w:t>
      </w:r>
    </w:p>
    <w:p w14:paraId="51906482" w14:textId="77777777" w:rsidR="008C1A7D" w:rsidRDefault="008C1A7D" w:rsidP="008C1A7D"/>
    <w:p w14:paraId="2B6CA0E6" w14:textId="77777777" w:rsidR="008C1A7D" w:rsidRDefault="008C1A7D" w:rsidP="008C1A7D">
      <w:r>
        <w:t>I’ve seen it many times before. A lot of guys get excited about affiliate marketing. They can’t wait to start. So, they start; they jump in with both feet; and guess what happens next? That's right! A whole lot of nothing.</w:t>
      </w:r>
    </w:p>
    <w:p w14:paraId="016570F3" w14:textId="77777777" w:rsidR="008C1A7D" w:rsidRDefault="008C1A7D" w:rsidP="008C1A7D"/>
    <w:p w14:paraId="2BAAC224" w14:textId="77777777" w:rsidR="008C1A7D" w:rsidRDefault="008C1A7D" w:rsidP="008C1A7D">
      <w:r>
        <w:t>How come? They played the game the wrong way. They understand the value of selling high-ticket items. They have a clear idea of how affiliate marketing works. They may even know the ins and outs of generating traffic. Still, despite all this knowledge, they end up with nothing.</w:t>
      </w:r>
    </w:p>
    <w:p w14:paraId="50E6AAD5" w14:textId="77777777" w:rsidR="008C1A7D" w:rsidRDefault="008C1A7D" w:rsidP="008C1A7D"/>
    <w:p w14:paraId="3C3484DC" w14:textId="77777777" w:rsidR="008C1A7D" w:rsidRDefault="008C1A7D" w:rsidP="008C1A7D">
      <w:r>
        <w:t>Please understand that the high-ticket niche sales market is very unforgiving. In fact, in many cases, you only have one shot to make a name for yourself. If, for whatever reason, you drop the ball, you are not going to get a second chance. People will quickly move on to the next contender.</w:t>
      </w:r>
    </w:p>
    <w:p w14:paraId="45D9B50D" w14:textId="77777777" w:rsidR="008C1A7D" w:rsidRDefault="008C1A7D" w:rsidP="008C1A7D"/>
    <w:p w14:paraId="4C03985A" w14:textId="77777777" w:rsidR="008C1A7D" w:rsidRDefault="008C1A7D" w:rsidP="008C1A7D">
      <w:r>
        <w:t>Unfortunately, so many online marketers find this out in the worst way possible. They put in all this time, effort, and energy only to develop an online asset that doesn't generate all that much money. They’re stuck in mediocrity because they failed to build a solid brand.</w:t>
      </w:r>
    </w:p>
    <w:p w14:paraId="40F88C5D" w14:textId="77777777" w:rsidR="008C1A7D" w:rsidRDefault="008C1A7D" w:rsidP="008C1A7D"/>
    <w:p w14:paraId="1A2D9332" w14:textId="77777777" w:rsidR="008C1A7D" w:rsidRDefault="008C1A7D" w:rsidP="008C1A7D">
      <w:r>
        <w:t>You have to remember that high-ticket seals involve people who are more discriminating. This audience that you're trying to reach are people who are worth a lot of money. Their time is very precious to them. You have to step up to them the right way. You have to communicate to them the right way. You have to create the right setting. Otherwise, it’s just not going to happen.</w:t>
      </w:r>
    </w:p>
    <w:p w14:paraId="61749C9C" w14:textId="77777777" w:rsidR="008C1A7D" w:rsidRDefault="008C1A7D" w:rsidP="008C1A7D"/>
    <w:p w14:paraId="51A8F665" w14:textId="77777777" w:rsidR="008C1A7D" w:rsidRDefault="008C1A7D" w:rsidP="008C1A7D">
      <w:r>
        <w:t>The sad reality is if you're just starting out, it's too easy to be passive. It’s too easy to just create yet another sales funnel and hope against hope that somehow, some way high-ticket audience members will find themselves in your funnel and eventually hand you thousands of dollars.</w:t>
      </w:r>
    </w:p>
    <w:p w14:paraId="5A0165D8" w14:textId="77777777" w:rsidR="008C1A7D" w:rsidRDefault="008C1A7D" w:rsidP="008C1A7D"/>
    <w:p w14:paraId="02ACF18E" w14:textId="77777777" w:rsidR="008C1A7D" w:rsidRDefault="008C1A7D" w:rsidP="008C1A7D">
      <w:r>
        <w:t>It doesn't work that way. Don't think they will come to you. They have better things to do. You better resolve to go to them. How do you do this?</w:t>
      </w:r>
    </w:p>
    <w:p w14:paraId="3FBB7F25" w14:textId="77777777" w:rsidR="008C1A7D" w:rsidRDefault="008C1A7D" w:rsidP="008C1A7D"/>
    <w:p w14:paraId="17098EE1" w14:textId="77777777" w:rsidR="008C1A7D" w:rsidRDefault="008C1A7D" w:rsidP="008C1A7D">
      <w:r>
        <w:t>You can spend a tremendous amount of money on paid ads. In fact, that's exactly what Mark Zuckerberg of Facebook wants you to do. The problem with that solution, if you want to call it a solution, is that you spend a tremendous amount of money on a learning curve. Sure, at the end, it will pay off. At some point, you will break even. However, until you reach that point, prepare to spend a lot of money.</w:t>
      </w:r>
    </w:p>
    <w:p w14:paraId="64BB0F73" w14:textId="77777777" w:rsidR="008C1A7D" w:rsidRDefault="008C1A7D" w:rsidP="008C1A7D"/>
    <w:p w14:paraId="774C9414" w14:textId="77777777" w:rsidR="008C1A7D" w:rsidRDefault="008C1A7D" w:rsidP="008C1A7D">
      <w:r>
        <w:t xml:space="preserve">If you're not made out of money, you have to do things the smart way. The smart way doesn’t involve that much money. It just involves a lot more brainpower. How do you pull this off? You </w:t>
      </w:r>
      <w:r>
        <w:lastRenderedPageBreak/>
        <w:t>have to find people who have already made a name for themselves in your target high-ticket niche.</w:t>
      </w:r>
    </w:p>
    <w:p w14:paraId="4FD9B348" w14:textId="77777777" w:rsidR="008C1A7D" w:rsidRDefault="008C1A7D" w:rsidP="008C1A7D"/>
    <w:p w14:paraId="6DBFC046" w14:textId="77777777" w:rsidR="008C1A7D" w:rsidRDefault="008C1A7D" w:rsidP="008C1A7D">
      <w:r>
        <w:t>That's the name of the game. Get those people to talk about you. Get those people to treat you like an insider. Get those people to embrace you with open arms.</w:t>
      </w:r>
    </w:p>
    <w:p w14:paraId="70402594" w14:textId="77777777" w:rsidR="008C1A7D" w:rsidRDefault="008C1A7D" w:rsidP="008C1A7D"/>
    <w:p w14:paraId="67EE8B2F" w14:textId="77777777" w:rsidR="008C1A7D" w:rsidRDefault="008C1A7D" w:rsidP="008C1A7D">
      <w:r>
        <w:t>The good news is that this is easier than you think. If you want the master blueprint on how to generate solid, high ticket sales online, click here. You will learn the ins and outs of doing things the hard way as well as taking one very important shortcut that would enable you to level up your income thanks to high tickets sales.</w:t>
      </w:r>
    </w:p>
    <w:p w14:paraId="455E83FC" w14:textId="77777777" w:rsidR="008C1A7D" w:rsidRDefault="008C1A7D" w:rsidP="008C1A7D"/>
    <w:p w14:paraId="55FA2254" w14:textId="77777777" w:rsidR="008C1A7D" w:rsidRDefault="008C1A7D" w:rsidP="008C1A7D">
      <w:r>
        <w:t>Wouldn’t you want to work less and make more money? Wouldn't you want to generate a passive-income system that is geared towards maximum income?</w:t>
      </w:r>
    </w:p>
    <w:p w14:paraId="7803CACD" w14:textId="77777777" w:rsidR="008C1A7D" w:rsidRDefault="008C1A7D" w:rsidP="008C1A7D"/>
    <w:p w14:paraId="448815F4" w14:textId="77777777" w:rsidR="008C1A7D" w:rsidRDefault="008C1A7D" w:rsidP="008C1A7D">
      <w:r>
        <w:t>While it's easy got excited with making a few bucks here and there with the Amazon affiliate system, please understand that your time is worth money. Get the most bang out of every second you spend working on building passive-income assets. Discover the power of outreach in the solid, high-ticket niche space. Click here to download this blueprint now.</w:t>
      </w:r>
    </w:p>
    <w:p w14:paraId="5211DA64" w14:textId="169EEF5C" w:rsidR="00224233" w:rsidRPr="008C1A7D" w:rsidRDefault="00224233" w:rsidP="008C1A7D">
      <w:bookmarkStart w:id="0" w:name="_GoBack"/>
      <w:bookmarkEnd w:id="0"/>
    </w:p>
    <w:sectPr w:rsidR="00224233" w:rsidRPr="008C1A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D5C"/>
    <w:rsid w:val="00120D89"/>
    <w:rsid w:val="00224233"/>
    <w:rsid w:val="0027604B"/>
    <w:rsid w:val="00472DBF"/>
    <w:rsid w:val="00805D5C"/>
    <w:rsid w:val="008C1A7D"/>
    <w:rsid w:val="00A750F0"/>
    <w:rsid w:val="00E35151"/>
    <w:rsid w:val="00E85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1D225"/>
  <w15:chartTrackingRefBased/>
  <w15:docId w15:val="{AF3C07B6-E453-4F60-B2CB-8C17FB03B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D5C"/>
    <w:pPr>
      <w:widowControl w:val="0"/>
      <w:suppressAutoHyphens/>
      <w:spacing w:after="0" w:line="240" w:lineRule="auto"/>
    </w:pPr>
    <w:rPr>
      <w:rFonts w:ascii="Times New Roman" w:eastAsia="SimSun"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579</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Ball Ball</dc:creator>
  <cp:keywords/>
  <dc:description/>
  <cp:lastModifiedBy>Ball Ball</cp:lastModifiedBy>
  <cp:revision>2</cp:revision>
  <dcterms:created xsi:type="dcterms:W3CDTF">2019-05-01T09:58:00Z</dcterms:created>
  <dcterms:modified xsi:type="dcterms:W3CDTF">2019-05-01T09:58:00Z</dcterms:modified>
</cp:coreProperties>
</file>